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02" w:rsidRDefault="00A7015A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D:\сканы холод\2020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02" w:rsidRDefault="00ED4B02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15A" w:rsidRDefault="00A7015A" w:rsidP="0068305E">
      <w:pPr>
        <w:spacing w:before="120" w:line="276" w:lineRule="auto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7015A" w:rsidRDefault="00A7015A" w:rsidP="0068305E">
      <w:pPr>
        <w:spacing w:before="120" w:line="276" w:lineRule="auto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D0C8B" w:rsidRPr="00ED4B02" w:rsidRDefault="0068305E" w:rsidP="0068305E">
      <w:pPr>
        <w:spacing w:before="120" w:line="276" w:lineRule="auto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D4B02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Программа разработана на основе</w:t>
      </w:r>
      <w:r w:rsidR="004D0C8B" w:rsidRPr="00ED4B02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4D0C8B" w:rsidRPr="00ED4B02" w:rsidRDefault="004D0C8B" w:rsidP="0068305E">
      <w:pPr>
        <w:spacing w:before="120" w:line="276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B02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="0068305E" w:rsidRPr="00ED4B02">
        <w:rPr>
          <w:rFonts w:ascii="Times New Roman" w:eastAsia="Calibri" w:hAnsi="Times New Roman" w:cs="Times New Roman"/>
          <w:bCs/>
          <w:sz w:val="26"/>
          <w:szCs w:val="26"/>
        </w:rPr>
        <w:t xml:space="preserve"> Федерального Государственного образовательн</w:t>
      </w:r>
      <w:r w:rsidR="00294FDE" w:rsidRPr="00ED4B02">
        <w:rPr>
          <w:rFonts w:ascii="Times New Roman" w:eastAsia="Calibri" w:hAnsi="Times New Roman" w:cs="Times New Roman"/>
          <w:bCs/>
          <w:sz w:val="26"/>
          <w:szCs w:val="26"/>
        </w:rPr>
        <w:t>ого стандарта среднего</w:t>
      </w:r>
      <w:r w:rsidR="0068305E" w:rsidRPr="00ED4B02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gramStart"/>
      <w:r w:rsidR="0068305E" w:rsidRPr="00ED4B02">
        <w:rPr>
          <w:rFonts w:ascii="Times New Roman" w:eastAsia="Calibri" w:hAnsi="Times New Roman" w:cs="Times New Roman"/>
          <w:bCs/>
          <w:sz w:val="26"/>
          <w:szCs w:val="26"/>
        </w:rPr>
        <w:t>общего  профессионального</w:t>
      </w:r>
      <w:proofErr w:type="gramEnd"/>
      <w:r w:rsidR="0068305E" w:rsidRPr="00ED4B02">
        <w:rPr>
          <w:rFonts w:ascii="Times New Roman" w:eastAsia="Calibri" w:hAnsi="Times New Roman" w:cs="Times New Roman"/>
          <w:bCs/>
          <w:sz w:val="26"/>
          <w:szCs w:val="26"/>
        </w:rPr>
        <w:t xml:space="preserve"> образования по специальности </w:t>
      </w:r>
      <w:r w:rsidR="0068305E" w:rsidRPr="00ED4B02">
        <w:rPr>
          <w:rFonts w:ascii="Times New Roman" w:hAnsi="Times New Roman" w:cs="Times New Roman"/>
          <w:sz w:val="26"/>
          <w:szCs w:val="26"/>
        </w:rPr>
        <w:t xml:space="preserve">15.02.06  Монтаж и техническая эксплуатация </w:t>
      </w:r>
      <w:proofErr w:type="spellStart"/>
      <w:r w:rsidR="0068305E" w:rsidRPr="00ED4B02">
        <w:rPr>
          <w:rFonts w:ascii="Times New Roman" w:hAnsi="Times New Roman" w:cs="Times New Roman"/>
          <w:sz w:val="26"/>
          <w:szCs w:val="26"/>
        </w:rPr>
        <w:t>холодильно</w:t>
      </w:r>
      <w:proofErr w:type="spellEnd"/>
      <w:r w:rsidR="0068305E" w:rsidRPr="00ED4B02">
        <w:rPr>
          <w:rFonts w:ascii="Times New Roman" w:hAnsi="Times New Roman" w:cs="Times New Roman"/>
          <w:sz w:val="26"/>
          <w:szCs w:val="26"/>
        </w:rPr>
        <w:t xml:space="preserve"> - компрессорных машин и установок (по отраслям), </w:t>
      </w:r>
      <w:r w:rsidRPr="00ED4B0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</w:t>
      </w:r>
      <w:r w:rsidRPr="00ED4B02">
        <w:rPr>
          <w:rFonts w:ascii="Times New Roman" w:hAnsi="Times New Roman" w:cs="Times New Roman"/>
          <w:sz w:val="26"/>
          <w:szCs w:val="26"/>
        </w:rPr>
        <w:t xml:space="preserve">, </w:t>
      </w:r>
      <w:r w:rsidR="0068305E" w:rsidRPr="00ED4B02">
        <w:rPr>
          <w:rFonts w:ascii="Times New Roman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="0068305E" w:rsidRPr="00ED4B0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68305E" w:rsidRPr="00ED4B02">
        <w:rPr>
          <w:rFonts w:ascii="Times New Roman" w:hAnsi="Times New Roman" w:cs="Times New Roman"/>
          <w:sz w:val="26"/>
          <w:szCs w:val="26"/>
        </w:rPr>
        <w:t xml:space="preserve"> России от 18.04.2</w:t>
      </w:r>
      <w:r w:rsidRPr="00ED4B02">
        <w:rPr>
          <w:rFonts w:ascii="Times New Roman" w:hAnsi="Times New Roman" w:cs="Times New Roman"/>
          <w:sz w:val="26"/>
          <w:szCs w:val="26"/>
        </w:rPr>
        <w:t>014 N 348 (ред. от 17.03.2015);</w:t>
      </w:r>
    </w:p>
    <w:p w:rsidR="0068305E" w:rsidRPr="00ED4B02" w:rsidRDefault="004D0C8B" w:rsidP="0068305E">
      <w:pPr>
        <w:spacing w:before="120" w:line="276" w:lineRule="auto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D4B02">
        <w:rPr>
          <w:rFonts w:ascii="Times New Roman" w:hAnsi="Times New Roman" w:cs="Times New Roman"/>
          <w:sz w:val="26"/>
          <w:szCs w:val="26"/>
        </w:rPr>
        <w:t>-</w:t>
      </w:r>
      <w:r w:rsidR="0068305E" w:rsidRPr="00ED4B02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proofErr w:type="gramStart"/>
      <w:r w:rsidR="0068305E" w:rsidRPr="00ED4B02">
        <w:rPr>
          <w:rFonts w:ascii="Times New Roman" w:hAnsi="Times New Roman" w:cs="Times New Roman"/>
          <w:sz w:val="26"/>
          <w:szCs w:val="26"/>
        </w:rPr>
        <w:t>15.02.06  Монтаж</w:t>
      </w:r>
      <w:proofErr w:type="gramEnd"/>
      <w:r w:rsidR="0068305E" w:rsidRPr="00ED4B02">
        <w:rPr>
          <w:rFonts w:ascii="Times New Roman" w:hAnsi="Times New Roman" w:cs="Times New Roman"/>
          <w:sz w:val="26"/>
          <w:szCs w:val="26"/>
        </w:rPr>
        <w:t xml:space="preserve"> и техническая эксплуатация </w:t>
      </w:r>
      <w:proofErr w:type="spellStart"/>
      <w:r w:rsidR="0068305E" w:rsidRPr="00ED4B02">
        <w:rPr>
          <w:rFonts w:ascii="Times New Roman" w:hAnsi="Times New Roman" w:cs="Times New Roman"/>
          <w:sz w:val="26"/>
          <w:szCs w:val="26"/>
        </w:rPr>
        <w:t>холодильно</w:t>
      </w:r>
      <w:proofErr w:type="spellEnd"/>
      <w:r w:rsidR="0068305E" w:rsidRPr="00ED4B02">
        <w:rPr>
          <w:rFonts w:ascii="Times New Roman" w:hAnsi="Times New Roman" w:cs="Times New Roman"/>
          <w:sz w:val="26"/>
          <w:szCs w:val="26"/>
        </w:rPr>
        <w:t xml:space="preserve"> - компрессорных </w:t>
      </w:r>
      <w:r w:rsidRPr="00ED4B02">
        <w:rPr>
          <w:rFonts w:ascii="Times New Roman" w:hAnsi="Times New Roman" w:cs="Times New Roman"/>
          <w:sz w:val="26"/>
          <w:szCs w:val="26"/>
        </w:rPr>
        <w:t>машин и установок (по отраслям),2020г.</w:t>
      </w:r>
    </w:p>
    <w:p w:rsidR="0068305E" w:rsidRPr="00ED4B02" w:rsidRDefault="0068305E" w:rsidP="0068305E">
      <w:pPr>
        <w:ind w:left="-851"/>
        <w:jc w:val="both"/>
        <w:rPr>
          <w:b/>
          <w:sz w:val="26"/>
          <w:szCs w:val="26"/>
          <w:u w:val="single"/>
        </w:rPr>
      </w:pPr>
    </w:p>
    <w:p w:rsidR="0068305E" w:rsidRPr="00ED4B02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6"/>
          <w:szCs w:val="26"/>
        </w:rPr>
      </w:pPr>
    </w:p>
    <w:p w:rsidR="0068305E" w:rsidRPr="00ED4B02" w:rsidRDefault="0068305E" w:rsidP="00E46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B02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ED4B02" w:rsidRDefault="00E46638" w:rsidP="00E4663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6"/>
          <w:szCs w:val="26"/>
        </w:rPr>
        <w:t>Хлапкова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С.Н., </w:t>
      </w:r>
      <w:r w:rsidR="00405A71" w:rsidRPr="00ED4B02">
        <w:rPr>
          <w:rFonts w:ascii="Times New Roman" w:hAnsi="Times New Roman" w:cs="Times New Roman"/>
          <w:sz w:val="26"/>
          <w:szCs w:val="26"/>
        </w:rPr>
        <w:t>преподаватель</w:t>
      </w:r>
    </w:p>
    <w:p w:rsidR="0068305E" w:rsidRPr="00ED4B02" w:rsidRDefault="0068305E" w:rsidP="0068305E">
      <w:pPr>
        <w:rPr>
          <w:sz w:val="26"/>
          <w:szCs w:val="26"/>
        </w:rPr>
      </w:pPr>
    </w:p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Pr="009A1980" w:rsidRDefault="0068305E" w:rsidP="006830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8305E" w:rsidRPr="009A1980" w:rsidTr="00895C74">
        <w:tc>
          <w:tcPr>
            <w:tcW w:w="7668" w:type="dxa"/>
            <w:shd w:val="clear" w:color="auto" w:fill="auto"/>
          </w:tcPr>
          <w:p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C34F2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4F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8305E" w:rsidRPr="009A1980" w:rsidTr="00895C74">
        <w:tc>
          <w:tcPr>
            <w:tcW w:w="7668" w:type="dxa"/>
            <w:shd w:val="clear" w:color="auto" w:fill="auto"/>
          </w:tcPr>
          <w:p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68305E" w:rsidRPr="009A1980" w:rsidRDefault="0068305E" w:rsidP="00895C74"/>
        </w:tc>
        <w:tc>
          <w:tcPr>
            <w:tcW w:w="1903" w:type="dxa"/>
            <w:shd w:val="clear" w:color="auto" w:fill="auto"/>
          </w:tcPr>
          <w:p w:rsidR="0068305E" w:rsidRPr="006C34F2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4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305E" w:rsidRPr="009A1980" w:rsidTr="00895C74">
        <w:tc>
          <w:tcPr>
            <w:tcW w:w="7668" w:type="dxa"/>
            <w:shd w:val="clear" w:color="auto" w:fill="auto"/>
          </w:tcPr>
          <w:p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C34F2" w:rsidRDefault="008406D5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8305E" w:rsidRPr="009A1980" w:rsidTr="00895C74">
        <w:trPr>
          <w:trHeight w:val="670"/>
        </w:trPr>
        <w:tc>
          <w:tcPr>
            <w:tcW w:w="7668" w:type="dxa"/>
            <w:shd w:val="clear" w:color="auto" w:fill="auto"/>
          </w:tcPr>
          <w:p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68305E" w:rsidRPr="009A1980" w:rsidRDefault="0068305E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C34F2" w:rsidRDefault="006C34F2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4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8305E" w:rsidRPr="006C34F2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05E" w:rsidRPr="009A1980" w:rsidTr="00895C74">
        <w:tc>
          <w:tcPr>
            <w:tcW w:w="7668" w:type="dxa"/>
            <w:shd w:val="clear" w:color="auto" w:fill="auto"/>
          </w:tcPr>
          <w:p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C34F2" w:rsidRDefault="002C6299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Default="0068305E" w:rsidP="0068305E"/>
    <w:p w:rsidR="0068305E" w:rsidRPr="004B5699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B5699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68305E" w:rsidRPr="004B5699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99">
        <w:rPr>
          <w:rFonts w:ascii="Times New Roman" w:hAnsi="Times New Roman" w:cs="Times New Roman"/>
          <w:b/>
          <w:sz w:val="32"/>
          <w:szCs w:val="32"/>
        </w:rPr>
        <w:t>Обществознание</w:t>
      </w:r>
    </w:p>
    <w:p w:rsidR="0068305E" w:rsidRPr="004B5699" w:rsidRDefault="0068305E" w:rsidP="0068305E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rFonts w:ascii="Times New Roman" w:hAnsi="Times New Roman" w:cs="Times New Roman"/>
          <w:sz w:val="28"/>
          <w:szCs w:val="28"/>
        </w:rPr>
      </w:pPr>
      <w:r w:rsidRPr="00466B48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</w:p>
    <w:p w:rsidR="0068305E" w:rsidRPr="004B5699" w:rsidRDefault="0068305E" w:rsidP="0068305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B4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4B5699">
        <w:rPr>
          <w:rFonts w:ascii="Times New Roman" w:hAnsi="Times New Roman" w:cs="Times New Roman"/>
          <w:b/>
          <w:sz w:val="28"/>
          <w:szCs w:val="28"/>
        </w:rPr>
        <w:t xml:space="preserve">15.02.06 Монтаж и техническая эксплуатация </w:t>
      </w:r>
      <w:proofErr w:type="spellStart"/>
      <w:r w:rsidRPr="004B5699">
        <w:rPr>
          <w:rFonts w:ascii="Times New Roman" w:hAnsi="Times New Roman" w:cs="Times New Roman"/>
          <w:b/>
          <w:sz w:val="28"/>
          <w:szCs w:val="28"/>
        </w:rPr>
        <w:t>холодильно</w:t>
      </w:r>
      <w:proofErr w:type="spellEnd"/>
      <w:r w:rsidRPr="004B5699">
        <w:rPr>
          <w:rFonts w:ascii="Times New Roman" w:hAnsi="Times New Roman" w:cs="Times New Roman"/>
          <w:b/>
          <w:sz w:val="28"/>
          <w:szCs w:val="28"/>
        </w:rPr>
        <w:t xml:space="preserve"> – компрессорных машин и установок (по отраслям),</w:t>
      </w:r>
      <w:r w:rsidRPr="00466B48">
        <w:rPr>
          <w:rFonts w:ascii="Times New Roman" w:hAnsi="Times New Roman" w:cs="Times New Roman"/>
          <w:sz w:val="28"/>
          <w:szCs w:val="28"/>
        </w:rPr>
        <w:t xml:space="preserve"> входит в укрупненну</w:t>
      </w:r>
      <w:r>
        <w:rPr>
          <w:rFonts w:ascii="Times New Roman" w:hAnsi="Times New Roman" w:cs="Times New Roman"/>
          <w:sz w:val="28"/>
          <w:szCs w:val="28"/>
        </w:rPr>
        <w:t xml:space="preserve">ю группу </w:t>
      </w:r>
      <w:r w:rsidRPr="004B569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:rsidR="0068305E" w:rsidRPr="00466B48" w:rsidRDefault="0068305E" w:rsidP="0068305E">
      <w:pPr>
        <w:pStyle w:val="a4"/>
        <w:spacing w:after="0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6B4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«Обществознание</w:t>
      </w:r>
      <w:r w:rsidRPr="00466B4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66B48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40138" w:rsidRPr="008857D0" w:rsidRDefault="00D40138" w:rsidP="00D401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по специальности </w:t>
      </w:r>
      <w:proofErr w:type="gramStart"/>
      <w:r w:rsidRPr="008857D0">
        <w:rPr>
          <w:rFonts w:ascii="Times New Roman" w:hAnsi="Times New Roman" w:cs="Times New Roman"/>
          <w:b/>
          <w:sz w:val="28"/>
          <w:szCs w:val="28"/>
        </w:rPr>
        <w:t>15.02.01  Монтаж</w:t>
      </w:r>
      <w:proofErr w:type="gramEnd"/>
      <w:r w:rsidRPr="008857D0">
        <w:rPr>
          <w:rFonts w:ascii="Times New Roman" w:hAnsi="Times New Roman" w:cs="Times New Roman"/>
          <w:b/>
          <w:sz w:val="28"/>
          <w:szCs w:val="28"/>
        </w:rPr>
        <w:t xml:space="preserve"> и техническая эксплуатация промышленного оборудования  (по отраслям).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63929" w:rsidRPr="00782AE4" w:rsidRDefault="00663929" w:rsidP="00663929">
      <w:pPr>
        <w:pStyle w:val="20"/>
        <w:spacing w:before="0" w:after="0" w:line="276" w:lineRule="auto"/>
        <w:ind w:firstLine="709"/>
        <w:jc w:val="both"/>
        <w:rPr>
          <w:rStyle w:val="21"/>
          <w:b w:val="0"/>
          <w:sz w:val="26"/>
          <w:szCs w:val="26"/>
        </w:rPr>
      </w:pPr>
      <w:r w:rsidRPr="00782AE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Style w:val="21"/>
          <w:sz w:val="26"/>
          <w:szCs w:val="26"/>
        </w:rPr>
        <w:t>уметь: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учебно-исследовательской и проектной</w:t>
      </w:r>
      <w:r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663929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782AE4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.</w:t>
      </w:r>
    </w:p>
    <w:p w:rsidR="00663929" w:rsidRPr="00782AE4" w:rsidRDefault="00663929" w:rsidP="006639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663929" w:rsidRDefault="00663929" w:rsidP="00663929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:rsidR="00663929" w:rsidRDefault="00663929" w:rsidP="00663929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об основных тенденциях и возможных перспективах развития мирового сообщества в глобальном мире;</w:t>
      </w:r>
    </w:p>
    <w:p w:rsidR="00663929" w:rsidRDefault="00663929" w:rsidP="00663929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 методах познания социальных явлений и процессов; </w:t>
      </w:r>
    </w:p>
    <w:p w:rsidR="00663929" w:rsidRPr="00CC1F2D" w:rsidRDefault="00663929" w:rsidP="00663929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методы решения практических задач, различные методы познания;</w:t>
      </w:r>
    </w:p>
    <w:p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D40138" w:rsidRPr="008857D0" w:rsidRDefault="00D40138" w:rsidP="00D4013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40138" w:rsidRPr="008857D0" w:rsidRDefault="00D40138" w:rsidP="00D4013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− ответственное отношение к созданию семьи на основе осознанного принятия ценностей семейной жизни.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 xml:space="preserve">Осуществлять поиск и использование информации, необходимой для </w:t>
      </w:r>
      <w:r w:rsidRPr="008857D0">
        <w:rPr>
          <w:rFonts w:ascii="Times New Roman" w:hAnsi="Times New Roman" w:cs="Times New Roman"/>
          <w:sz w:val="28"/>
        </w:rPr>
        <w:lastRenderedPageBreak/>
        <w:t>эффективного выполнения профессиональных задач, профессионального и личностного развития.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8</w:t>
      </w:r>
      <w:r w:rsidRPr="008857D0">
        <w:rPr>
          <w:rFonts w:ascii="Times New Roman" w:hAnsi="Times New Roman" w:cs="Times New Roman"/>
          <w:sz w:val="28"/>
        </w:rPr>
        <w:t>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D40138" w:rsidRPr="008857D0" w:rsidRDefault="00D40138" w:rsidP="00D40138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:rsidR="00D40138" w:rsidRPr="008857D0" w:rsidRDefault="00D40138" w:rsidP="00D40138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дисциплины имеет </w:t>
      </w:r>
      <w:proofErr w:type="spellStart"/>
      <w:r w:rsidRPr="008857D0">
        <w:rPr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8857D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8857D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54</w:t>
      </w:r>
      <w:proofErr w:type="gramEnd"/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8857D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proofErr w:type="gramEnd"/>
      <w:r w:rsidRPr="008857D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8857D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18</w:t>
      </w:r>
      <w:proofErr w:type="gramEnd"/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40138" w:rsidRPr="008857D0" w:rsidTr="00767AB7">
        <w:trPr>
          <w:trHeight w:val="460"/>
        </w:trPr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40138" w:rsidRPr="008857D0" w:rsidTr="00767AB7">
        <w:trPr>
          <w:trHeight w:val="285"/>
        </w:trPr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D40138" w:rsidRPr="008857D0" w:rsidTr="00767AB7"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D40138" w:rsidRPr="008857D0" w:rsidTr="00767AB7"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0138" w:rsidRPr="008857D0" w:rsidTr="00767AB7"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40138" w:rsidRPr="008857D0" w:rsidTr="00767AB7"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D40138" w:rsidRPr="008857D0" w:rsidTr="00767AB7">
        <w:tc>
          <w:tcPr>
            <w:tcW w:w="7196" w:type="dxa"/>
            <w:shd w:val="clear" w:color="auto" w:fill="auto"/>
          </w:tcPr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c>
          <w:tcPr>
            <w:tcW w:w="9704" w:type="dxa"/>
            <w:gridSpan w:val="2"/>
            <w:shd w:val="clear" w:color="auto" w:fill="auto"/>
          </w:tcPr>
          <w:p w:rsidR="00D40138" w:rsidRPr="008857D0" w:rsidRDefault="006F1556" w:rsidP="00767A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F1556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 в форме            дифференцированного зачета</w:t>
            </w:r>
          </w:p>
        </w:tc>
      </w:tr>
    </w:tbl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D40138" w:rsidRPr="008857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138" w:rsidRPr="008857D0" w:rsidRDefault="00D40138" w:rsidP="00D40138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D40138" w:rsidRPr="008857D0" w:rsidTr="00767AB7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</w:t>
            </w:r>
            <w:proofErr w:type="gram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proofErr w:type="gramStart"/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:rsidTr="00767AB7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Деви-антное</w:t>
            </w:r>
            <w:proofErr w:type="spell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</w:t>
            </w:r>
            <w:proofErr w:type="gram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23- 24 Этнические общности. Межнациональные отношения, </w:t>
            </w:r>
            <w:proofErr w:type="spell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этносоциальные</w:t>
            </w:r>
            <w:proofErr w:type="spell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</w:t>
            </w:r>
            <w:proofErr w:type="gramStart"/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gram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36\18</w:t>
            </w:r>
          </w:p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40138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40138" w:rsidRPr="00663929" w:rsidRDefault="00D40138" w:rsidP="00D40138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6"/>
          <w:szCs w:val="26"/>
        </w:rPr>
      </w:pPr>
      <w:r w:rsidRPr="008857D0">
        <w:rPr>
          <w:b/>
          <w:caps/>
          <w:sz w:val="28"/>
          <w:szCs w:val="28"/>
        </w:rPr>
        <w:lastRenderedPageBreak/>
        <w:t xml:space="preserve">3. условия </w:t>
      </w:r>
      <w:r w:rsidRPr="00663929">
        <w:rPr>
          <w:b/>
          <w:caps/>
          <w:sz w:val="26"/>
          <w:szCs w:val="26"/>
        </w:rPr>
        <w:t>реализации УЧЕБНОЙ дисциплины</w:t>
      </w:r>
    </w:p>
    <w:p w:rsidR="00D40138" w:rsidRPr="00663929" w:rsidRDefault="00D40138" w:rsidP="00D40138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63929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6F1556" w:rsidRPr="00663929" w:rsidRDefault="00BD418B" w:rsidP="00D40138">
      <w:pPr>
        <w:spacing w:after="0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3929"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6F1556" w:rsidRPr="00663929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 учебный кабинет «гуманитарных и социально-экономических дисциплин» </w:t>
      </w:r>
    </w:p>
    <w:p w:rsidR="00D40138" w:rsidRPr="00663929" w:rsidRDefault="00D40138" w:rsidP="00D40138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63929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63929" w:rsidRDefault="00077B42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63929" w:rsidRDefault="00077B42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63929" w:rsidRDefault="00077B42" w:rsidP="00077B42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</w:t>
      </w:r>
    </w:p>
    <w:p w:rsidR="00077B42" w:rsidRPr="00663929" w:rsidRDefault="00077B42" w:rsidP="00077B42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Основные источники: </w:t>
      </w:r>
    </w:p>
    <w:p w:rsidR="0024607E" w:rsidRPr="00663929" w:rsidRDefault="0024607E" w:rsidP="002460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39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</w:t>
      </w:r>
      <w:r w:rsidRPr="00663929">
        <w:rPr>
          <w:rFonts w:ascii="Times New Roman" w:eastAsia="Calibri" w:hAnsi="Times New Roman" w:cs="Times New Roman"/>
          <w:sz w:val="26"/>
          <w:szCs w:val="26"/>
        </w:rPr>
        <w:t xml:space="preserve">Ковригин, В. В. </w:t>
      </w:r>
      <w:proofErr w:type="gramStart"/>
      <w:r w:rsidRPr="00663929">
        <w:rPr>
          <w:rFonts w:ascii="Times New Roman" w:eastAsia="Calibri" w:hAnsi="Times New Roman" w:cs="Times New Roman"/>
          <w:sz w:val="26"/>
          <w:szCs w:val="26"/>
        </w:rPr>
        <w:t>Обществознание :</w:t>
      </w:r>
      <w:proofErr w:type="gramEnd"/>
      <w:r w:rsidRPr="00663929">
        <w:rPr>
          <w:rFonts w:ascii="Times New Roman" w:eastAsia="Calibri" w:hAnsi="Times New Roman" w:cs="Times New Roman"/>
          <w:sz w:val="26"/>
          <w:szCs w:val="26"/>
        </w:rPr>
        <w:t xml:space="preserve"> учебник / В.В. Ковригин. — </w:t>
      </w:r>
      <w:proofErr w:type="gramStart"/>
      <w:r w:rsidRPr="00663929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63929">
        <w:rPr>
          <w:rFonts w:ascii="Times New Roman" w:eastAsia="Calibri" w:hAnsi="Times New Roman" w:cs="Times New Roman"/>
          <w:sz w:val="26"/>
          <w:szCs w:val="26"/>
        </w:rPr>
        <w:t xml:space="preserve"> ИНФРА-М, 2020. — 303 с. — (Среднее профессиональное образование). - ISBN 978-5-16-012362-2. - </w:t>
      </w:r>
      <w:proofErr w:type="gramStart"/>
      <w:r w:rsidRPr="00663929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63929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66392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https://znanium.com/catalog/product/1088221</w:t>
        </w:r>
      </w:hyperlink>
      <w:r w:rsidRPr="0066392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4607E" w:rsidRPr="00663929" w:rsidRDefault="0024607E" w:rsidP="0024607E">
      <w:pPr>
        <w:spacing w:after="0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663929">
        <w:rPr>
          <w:rFonts w:ascii="Times New Roman" w:eastAsia="Calibri" w:hAnsi="Times New Roman" w:cs="Times New Roman"/>
          <w:sz w:val="26"/>
          <w:szCs w:val="26"/>
        </w:rPr>
        <w:t>2.</w:t>
      </w:r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Мушинский, В. О. </w:t>
      </w:r>
      <w:proofErr w:type="gramStart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Обществознание :</w:t>
      </w:r>
      <w:proofErr w:type="gramEnd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/ В.О. </w:t>
      </w:r>
      <w:proofErr w:type="spellStart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Мушинский</w:t>
      </w:r>
      <w:proofErr w:type="spellEnd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 — 320 с. — (Среднее профессиональное образование). - ISBN 978-5-16-014830-4. - </w:t>
      </w:r>
      <w:proofErr w:type="gramStart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663929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66392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shd w:val="clear" w:color="auto" w:fill="FFFFFF"/>
          </w:rPr>
          <w:t>https://znanium.com/catalog/product/1004160</w:t>
        </w:r>
      </w:hyperlink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Важенин А. Г.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Воронцов А. В., Королева Г. Э., Наумов С. А. и др. Обществознание. 11 класс. Базовый</w:t>
      </w: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Горелов А. А., Горелова Т. А. Обществознание для профессий и специальностей социально-экономического профиля. — М., 2019.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Горелов А. А., Горелова Т. А. Обществознание для профессий и специальностей социально-экономического профиля. Практикум. — М., 2019.</w:t>
      </w: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http://znanium.com/ 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24607E" w:rsidRPr="00663929" w:rsidRDefault="00B73318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www.istrodina.com (Российский исторический иллюстрированный журнала </w:t>
      </w:r>
      <w:proofErr w:type="gramStart"/>
      <w:r w:rsidR="0024607E"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Родина)_</w:t>
      </w:r>
      <w:proofErr w:type="gramEnd"/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1.Skype (режим доступа: https://www.skype.com/)</w:t>
      </w: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2.Zoom (режим доступа: https:// zoom.us/)</w:t>
      </w:r>
    </w:p>
    <w:p w:rsidR="0024607E" w:rsidRPr="00663929" w:rsidRDefault="0024607E" w:rsidP="00246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https://disk.yandex.ru/</w:t>
      </w:r>
    </w:p>
    <w:p w:rsidR="00077B42" w:rsidRPr="00663929" w:rsidRDefault="00077B42" w:rsidP="00077B42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3F2E04" w:rsidRDefault="00077B42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929" w:rsidRPr="00F52B70" w:rsidRDefault="00663929" w:rsidP="0066392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52B7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663929" w:rsidRPr="00F52B70" w:rsidRDefault="00663929" w:rsidP="00663929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F52B7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663929" w:rsidRPr="00F52B70" w:rsidRDefault="00663929" w:rsidP="00663929">
      <w:pPr>
        <w:rPr>
          <w:sz w:val="26"/>
          <w:szCs w:val="26"/>
          <w:lang w:eastAsia="ru-RU"/>
        </w:rPr>
      </w:pPr>
    </w:p>
    <w:tbl>
      <w:tblPr>
        <w:tblW w:w="1075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931"/>
        <w:gridCol w:w="4819"/>
      </w:tblGrid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663929" w:rsidRPr="00F52B70" w:rsidRDefault="00663929" w:rsidP="00172B1B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применять полученные знания в повседневной жизни, прогнозировать последствия принимаемых решений;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цели деятельности и составлять планы деятельности;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осуществлять, контролировать и корректировать деятельность;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использовать средства информационных 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:rsidR="00663929" w:rsidRPr="00F52B70" w:rsidRDefault="00663929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:rsidR="00663929" w:rsidRPr="00F52B70" w:rsidRDefault="00663929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  <w:p w:rsidR="00663929" w:rsidRPr="00F52B70" w:rsidRDefault="00663929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коммуникационных технологий в решении когнитивных, коммуникативных и организационных задач с соблюдением </w:t>
            </w: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lastRenderedPageBreak/>
      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63929" w:rsidRPr="00F52B70" w:rsidRDefault="00663929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 </w:t>
            </w:r>
          </w:p>
          <w:p w:rsidR="00663929" w:rsidRPr="00F52B70" w:rsidRDefault="00663929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тестирование по разделу 1</w:t>
            </w:r>
          </w:p>
          <w:p w:rsidR="00663929" w:rsidRPr="00F52B70" w:rsidRDefault="00663929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1540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      </w:r>
          </w:p>
          <w:p w:rsidR="00663929" w:rsidRPr="00F52B70" w:rsidRDefault="00663929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об основных тенденциях и возможных перспективах развития мирового сообщества в глобальном мире;</w:t>
            </w:r>
          </w:p>
          <w:p w:rsidR="00663929" w:rsidRPr="00F52B70" w:rsidRDefault="00663929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 методах познания социальных явлений и процессов; </w:t>
            </w:r>
          </w:p>
          <w:p w:rsidR="00663929" w:rsidRPr="00F52B70" w:rsidRDefault="00663929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методы решения практических задач, различные методы познания;</w:t>
            </w:r>
          </w:p>
          <w:p w:rsidR="00663929" w:rsidRPr="00F52B70" w:rsidRDefault="00663929" w:rsidP="00172B1B">
            <w:pPr>
              <w:autoSpaceDE w:val="0"/>
              <w:autoSpaceDN w:val="0"/>
              <w:adjustRightInd w:val="0"/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  <w:p w:rsidR="00663929" w:rsidRPr="00F52B70" w:rsidRDefault="00663929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663929" w:rsidRPr="00F52B70" w:rsidTr="00172B1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3929" w:rsidRPr="00F52B70" w:rsidRDefault="00663929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коммуникационные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полноты, качества,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достоверности, логичности изложения найденной информации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6.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63929" w:rsidRPr="00F52B70" w:rsidTr="00172B1B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3929" w:rsidRPr="00F52B70" w:rsidRDefault="00663929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63929" w:rsidRPr="00F52B70" w:rsidRDefault="00663929" w:rsidP="00663929">
      <w:pPr>
        <w:spacing w:after="0"/>
        <w:rPr>
          <w:sz w:val="26"/>
          <w:szCs w:val="26"/>
        </w:rPr>
        <w:sectPr w:rsidR="00663929" w:rsidRPr="00F52B70">
          <w:pgSz w:w="11906" w:h="16838"/>
          <w:pgMar w:top="709" w:right="1701" w:bottom="1134" w:left="850" w:header="708" w:footer="708" w:gutter="0"/>
          <w:cols w:space="720"/>
        </w:sectPr>
      </w:pPr>
    </w:p>
    <w:p w:rsidR="0068305E" w:rsidRPr="00466B48" w:rsidRDefault="0068305E" w:rsidP="0066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305E" w:rsidRPr="00466B48" w:rsidSect="00663929">
      <w:pgSz w:w="11906" w:h="16838"/>
      <w:pgMar w:top="709" w:right="1701" w:bottom="1134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13C" w:rsidRDefault="0061513C">
      <w:pPr>
        <w:spacing w:after="0" w:line="240" w:lineRule="auto"/>
      </w:pPr>
      <w:r>
        <w:separator/>
      </w:r>
    </w:p>
  </w:endnote>
  <w:endnote w:type="continuationSeparator" w:id="0">
    <w:p w:rsidR="0061513C" w:rsidRDefault="0061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38" w:rsidRDefault="00D4013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D40138" w:rsidRDefault="00D401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13D">
          <w:rPr>
            <w:noProof/>
          </w:rPr>
          <w:t>15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13C" w:rsidRDefault="0061513C">
      <w:pPr>
        <w:spacing w:after="0" w:line="240" w:lineRule="auto"/>
      </w:pPr>
      <w:r>
        <w:separator/>
      </w:r>
    </w:p>
  </w:footnote>
  <w:footnote w:type="continuationSeparator" w:id="0">
    <w:p w:rsidR="0061513C" w:rsidRDefault="0061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38" w:rsidRDefault="00D4013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38" w:rsidRDefault="00D4013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38" w:rsidRDefault="00D401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6BB24EF1"/>
    <w:multiLevelType w:val="hybridMultilevel"/>
    <w:tmpl w:val="0922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0B8F"/>
    <w:rsid w:val="00060D3B"/>
    <w:rsid w:val="00074EFB"/>
    <w:rsid w:val="00077B42"/>
    <w:rsid w:val="000A5B05"/>
    <w:rsid w:val="000B5E2C"/>
    <w:rsid w:val="000E4590"/>
    <w:rsid w:val="00120A46"/>
    <w:rsid w:val="00186B1D"/>
    <w:rsid w:val="00196710"/>
    <w:rsid w:val="001968A6"/>
    <w:rsid w:val="001A7B8D"/>
    <w:rsid w:val="001C2DF8"/>
    <w:rsid w:val="001E6DCF"/>
    <w:rsid w:val="001F34E7"/>
    <w:rsid w:val="00203117"/>
    <w:rsid w:val="002325E4"/>
    <w:rsid w:val="0024607E"/>
    <w:rsid w:val="00254B8D"/>
    <w:rsid w:val="0026139E"/>
    <w:rsid w:val="00276BB1"/>
    <w:rsid w:val="00294FDE"/>
    <w:rsid w:val="002C6299"/>
    <w:rsid w:val="00312379"/>
    <w:rsid w:val="00322AD3"/>
    <w:rsid w:val="003A5F4C"/>
    <w:rsid w:val="003C4B92"/>
    <w:rsid w:val="003E4C35"/>
    <w:rsid w:val="003F2E04"/>
    <w:rsid w:val="0040229F"/>
    <w:rsid w:val="00405A71"/>
    <w:rsid w:val="00440CD4"/>
    <w:rsid w:val="0048413D"/>
    <w:rsid w:val="004A7017"/>
    <w:rsid w:val="004D0C8B"/>
    <w:rsid w:val="004E0A2F"/>
    <w:rsid w:val="004F743C"/>
    <w:rsid w:val="00576271"/>
    <w:rsid w:val="005833A3"/>
    <w:rsid w:val="0058787F"/>
    <w:rsid w:val="005C0936"/>
    <w:rsid w:val="0061513C"/>
    <w:rsid w:val="00623C42"/>
    <w:rsid w:val="00663929"/>
    <w:rsid w:val="0068305E"/>
    <w:rsid w:val="00685733"/>
    <w:rsid w:val="006957A0"/>
    <w:rsid w:val="006C0D99"/>
    <w:rsid w:val="006C34F2"/>
    <w:rsid w:val="006D4762"/>
    <w:rsid w:val="006F1556"/>
    <w:rsid w:val="00702D07"/>
    <w:rsid w:val="0074296D"/>
    <w:rsid w:val="007672D8"/>
    <w:rsid w:val="00776E40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E190A"/>
    <w:rsid w:val="009242B7"/>
    <w:rsid w:val="00932362"/>
    <w:rsid w:val="00A7015A"/>
    <w:rsid w:val="00AA7F90"/>
    <w:rsid w:val="00AF186B"/>
    <w:rsid w:val="00AF2EBC"/>
    <w:rsid w:val="00B676FA"/>
    <w:rsid w:val="00B73318"/>
    <w:rsid w:val="00BD418B"/>
    <w:rsid w:val="00BE212E"/>
    <w:rsid w:val="00BF33A1"/>
    <w:rsid w:val="00C805B0"/>
    <w:rsid w:val="00C92373"/>
    <w:rsid w:val="00CA4292"/>
    <w:rsid w:val="00CD1C82"/>
    <w:rsid w:val="00D07082"/>
    <w:rsid w:val="00D1053D"/>
    <w:rsid w:val="00D40138"/>
    <w:rsid w:val="00D46A2A"/>
    <w:rsid w:val="00D5240C"/>
    <w:rsid w:val="00D526FC"/>
    <w:rsid w:val="00D8073B"/>
    <w:rsid w:val="00DA37F4"/>
    <w:rsid w:val="00DD2BD2"/>
    <w:rsid w:val="00DE3C5F"/>
    <w:rsid w:val="00E015F7"/>
    <w:rsid w:val="00E22168"/>
    <w:rsid w:val="00E33A2F"/>
    <w:rsid w:val="00E422A4"/>
    <w:rsid w:val="00E46638"/>
    <w:rsid w:val="00ED4B02"/>
    <w:rsid w:val="00ED5D10"/>
    <w:rsid w:val="00F25D35"/>
    <w:rsid w:val="00F43863"/>
    <w:rsid w:val="00F913FB"/>
    <w:rsid w:val="00FA21E1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C6390-D291-490A-9394-A7AD963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04160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2992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72</cp:revision>
  <cp:lastPrinted>2022-01-20T14:47:00Z</cp:lastPrinted>
  <dcterms:created xsi:type="dcterms:W3CDTF">2019-10-31T07:24:00Z</dcterms:created>
  <dcterms:modified xsi:type="dcterms:W3CDTF">2022-04-13T05:26:00Z</dcterms:modified>
</cp:coreProperties>
</file>